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94EB6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4EB6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4E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94E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F31BB5" w:rsidRPr="00194EB6" w:rsidRDefault="00F31BB5" w:rsidP="00F31BB5">
      <w:pPr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94EB6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194EB6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194EB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94EB6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194EB6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194EB6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F31BB5" w:rsidRPr="00194EB6" w:rsidRDefault="00F31BB5" w:rsidP="00F31BB5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1BB5" w:rsidRPr="00194EB6" w:rsidRDefault="00F31BB5" w:rsidP="00F31BB5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194EB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194EB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194EB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F31BB5" w:rsidRPr="00194EB6" w:rsidRDefault="00F31BB5" w:rsidP="00F31BB5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F31BB5" w:rsidRPr="004A19BF" w:rsidRDefault="00F31BB5" w:rsidP="004A19BF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25 </w:t>
      </w: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 </w:t>
      </w: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2025 року</w:t>
      </w:r>
      <w:r w:rsidRPr="00194EB6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4A19BF">
        <w:rPr>
          <w:rFonts w:ascii="Times New Roman" w:hAnsi="Times New Roman" w:cs="Times New Roman"/>
          <w:sz w:val="28"/>
          <w:szCs w:val="28"/>
        </w:rPr>
        <w:tab/>
      </w:r>
      <w:r w:rsidR="004A19BF">
        <w:rPr>
          <w:rFonts w:ascii="Times New Roman" w:hAnsi="Times New Roman" w:cs="Times New Roman"/>
          <w:sz w:val="28"/>
          <w:szCs w:val="28"/>
        </w:rPr>
        <w:tab/>
      </w:r>
      <w:r w:rsidRPr="00194E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>№ 0</w:t>
      </w:r>
      <w:r w:rsidR="002C40E6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>-112-VIII</w:t>
      </w:r>
    </w:p>
    <w:p w:rsidR="00F31BB5" w:rsidRDefault="00F31BB5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Анастасії ЛІТВІНЧУК</w:t>
      </w: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Літвінчук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Анастасії Федорівни від 21.11.2025 року, яка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прожива</w:t>
      </w:r>
      <w:r>
        <w:rPr>
          <w:rFonts w:ascii="Times New Roman" w:hAnsi="Times New Roman" w:cs="Times New Roman"/>
          <w:color w:val="000000"/>
          <w:sz w:val="28"/>
          <w:szCs w:val="28"/>
        </w:rPr>
        <w:t>є по вул. Богдана-Хмельницького 70, кв. 81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Переяслав Бориспі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льського району, про надання їй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матеріальної допомоги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проведення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дороговартісного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лікування її чоловіка Іванова Олега Едуардовича у зв’язку із пораненням і отриманням тяжких травм під час захисту Батьківщини в зоні бойових дій.                 </w:t>
      </w:r>
    </w:p>
    <w:p w:rsidR="005C1B54" w:rsidRPr="003809AC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усне клопотання комісії по розгляду заяв та звернень громадян 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питань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надання матеріальної допомоги, 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color w:val="000000"/>
          <w:sz w:val="28"/>
          <w:szCs w:val="28"/>
        </w:rPr>
        <w:t>п.27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 xml:space="preserve"> ч.1 статті 26</w:t>
      </w:r>
      <w:r w:rsidRPr="00590B32">
        <w:rPr>
          <w:szCs w:val="28"/>
        </w:rPr>
        <w:t xml:space="preserve"> 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Закону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України «Про місцеве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самоврядування в Україні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, міська рада</w:t>
      </w:r>
    </w:p>
    <w:p w:rsidR="005C1B54" w:rsidRDefault="005C1B54" w:rsidP="005C1B54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C1B54" w:rsidRDefault="005C1B54" w:rsidP="005C1B54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C1B54" w:rsidRDefault="005C1B54" w:rsidP="005C1B54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Літвінчук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Анастасії Федорівні </w:t>
      </w:r>
      <w:r w:rsidRPr="003836B3">
        <w:rPr>
          <w:rFonts w:ascii="Times New Roman" w:hAnsi="Times New Roman"/>
          <w:sz w:val="28"/>
          <w:szCs w:val="28"/>
        </w:rPr>
        <w:t xml:space="preserve">в розмірі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90B32">
        <w:rPr>
          <w:rFonts w:ascii="Times New Roman" w:hAnsi="Times New Roman"/>
          <w:sz w:val="28"/>
          <w:szCs w:val="28"/>
        </w:rPr>
        <w:t>50 000,00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чоловіка Іванова Олега Едуардовича.</w:t>
      </w:r>
    </w:p>
    <w:p w:rsidR="005C1B54" w:rsidRPr="003836B3" w:rsidRDefault="005C1B54" w:rsidP="005C1B54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C1B54" w:rsidRPr="003809AC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:rsidR="005C1B54" w:rsidRDefault="005C1B54" w:rsidP="005C1B54">
      <w:pPr>
        <w:spacing w:after="0" w:line="0" w:lineRule="atLeast"/>
        <w:jc w:val="both"/>
      </w:pPr>
    </w:p>
    <w:p w:rsidR="005C1B54" w:rsidRDefault="005C1B54" w:rsidP="005C1B54">
      <w:pPr>
        <w:spacing w:after="0" w:line="0" w:lineRule="atLeast"/>
        <w:jc w:val="both"/>
      </w:pPr>
    </w:p>
    <w:p w:rsidR="005C1B54" w:rsidRDefault="005C1B54" w:rsidP="005C1B54">
      <w:pPr>
        <w:spacing w:after="0" w:line="0" w:lineRule="atLeast"/>
        <w:jc w:val="both"/>
      </w:pPr>
    </w:p>
    <w:p w:rsidR="00420CC9" w:rsidRDefault="005C1B54" w:rsidP="00E745BB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4A19B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  <w:bookmarkStart w:id="0" w:name="_GoBack"/>
      <w:bookmarkEnd w:id="0"/>
    </w:p>
    <w:sectPr w:rsidR="00420CC9" w:rsidSect="004B44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78DB"/>
    <w:rsid w:val="002C40E6"/>
    <w:rsid w:val="00420CC9"/>
    <w:rsid w:val="004A19BF"/>
    <w:rsid w:val="004B44FA"/>
    <w:rsid w:val="005C1B54"/>
    <w:rsid w:val="005F0D06"/>
    <w:rsid w:val="006F1AB3"/>
    <w:rsid w:val="00E745BB"/>
    <w:rsid w:val="00F078DB"/>
    <w:rsid w:val="00F31BB5"/>
    <w:rsid w:val="00FC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B54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11</cp:revision>
  <dcterms:created xsi:type="dcterms:W3CDTF">2025-11-21T13:28:00Z</dcterms:created>
  <dcterms:modified xsi:type="dcterms:W3CDTF">2025-11-25T08:26:00Z</dcterms:modified>
</cp:coreProperties>
</file>